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C520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64682D">
        <w:rPr>
          <w:b/>
          <w:sz w:val="22"/>
          <w:szCs w:val="22"/>
          <w:lang w:val="sr-Cyrl-RS"/>
        </w:rPr>
        <w:t>И</w:t>
      </w:r>
      <w:r w:rsidR="0064682D">
        <w:rPr>
          <w:b/>
          <w:sz w:val="22"/>
          <w:szCs w:val="22"/>
          <w:lang w:val="sr-Latn-RS"/>
        </w:rPr>
        <w:t>M</w:t>
      </w:r>
      <w:r w:rsidRPr="005541B9">
        <w:rPr>
          <w:b/>
          <w:sz w:val="22"/>
          <w:szCs w:val="22"/>
          <w:lang w:val="sr-Cyrl-CS"/>
        </w:rPr>
        <w:t xml:space="preserve"> УГОВОР</w:t>
      </w:r>
      <w:r w:rsidR="0064682D">
        <w:rPr>
          <w:b/>
          <w:sz w:val="22"/>
          <w:szCs w:val="22"/>
          <w:lang w:val="sr-Cyrl-CS"/>
        </w:rPr>
        <w:t>ИМА</w:t>
      </w:r>
    </w:p>
    <w:p w14:paraId="0F9F302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6907CFC3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bookmarkStart w:id="0" w:name="_Hlk8724334"/>
      <w:bookmarkStart w:id="1" w:name="_GoBack"/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6BBA6C7D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69E0F2E4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14:paraId="75D2FBDA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A14D108" w14:textId="77777777" w:rsidR="00ED688C" w:rsidRPr="00A61AD1" w:rsidRDefault="00ED688C" w:rsidP="00ED688C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4BA3FD0B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14:paraId="6D2F605E" w14:textId="77777777" w:rsidR="00ED688C" w:rsidRPr="00A61AD1" w:rsidRDefault="00ED688C" w:rsidP="00ED688C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аутомобила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D688C" w:rsidRPr="00A61AD1" w14:paraId="7DB6F0BC" w14:textId="77777777" w:rsidTr="005A3C53">
        <w:trPr>
          <w:trHeight w:val="240"/>
        </w:trPr>
        <w:tc>
          <w:tcPr>
            <w:tcW w:w="6379" w:type="dxa"/>
            <w:shd w:val="clear" w:color="auto" w:fill="auto"/>
          </w:tcPr>
          <w:p w14:paraId="4D90DA07" w14:textId="77777777" w:rsidR="00ED688C" w:rsidRPr="00A61AD1" w:rsidRDefault="00ED688C" w:rsidP="005A3C5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9091D54" w14:textId="77777777" w:rsidR="00ED688C" w:rsidRPr="00A61AD1" w:rsidRDefault="00ED688C" w:rsidP="005A3C53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ED688C" w:rsidRPr="00A61AD1" w14:paraId="0C4B0B02" w14:textId="77777777" w:rsidTr="005A3C53">
        <w:trPr>
          <w:trHeight w:val="225"/>
        </w:trPr>
        <w:tc>
          <w:tcPr>
            <w:tcW w:w="6379" w:type="dxa"/>
            <w:shd w:val="clear" w:color="auto" w:fill="auto"/>
          </w:tcPr>
          <w:p w14:paraId="6E3E589A" w14:textId="77777777" w:rsidR="00ED688C" w:rsidRPr="00A61AD1" w:rsidRDefault="00ED688C" w:rsidP="005A3C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Услуге поправке и одржавања аутомобила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D9F2F8" w14:textId="77777777" w:rsidR="00ED688C" w:rsidRPr="00A61AD1" w:rsidRDefault="00ED688C" w:rsidP="005A3C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50112000</w:t>
            </w:r>
          </w:p>
        </w:tc>
      </w:tr>
    </w:tbl>
    <w:p w14:paraId="35F20952" w14:textId="77777777" w:rsidR="00ED688C" w:rsidRPr="00296314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96314">
        <w:rPr>
          <w:rFonts w:ascii="Calibri" w:eastAsia="Times New Roman" w:hAnsi="Calibri"/>
          <w:color w:val="000000"/>
          <w:kern w:val="0"/>
          <w:sz w:val="22"/>
          <w:szCs w:val="22"/>
          <w:lang w:val="sr-Latn-RS"/>
        </w:rPr>
        <w:t>3.061.333,00</w:t>
      </w:r>
    </w:p>
    <w:p w14:paraId="215C4E1B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</w:p>
    <w:p w14:paraId="6D2D27F0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RS"/>
        </w:rPr>
        <w:t>Партија 1</w:t>
      </w:r>
      <w:r>
        <w:rPr>
          <w:rFonts w:ascii="Arial" w:hAnsi="Arial" w:cs="Arial"/>
          <w:sz w:val="20"/>
          <w:szCs w:val="20"/>
          <w:lang w:val="sr-Cyrl-RS"/>
        </w:rPr>
        <w:t xml:space="preserve"> и</w:t>
      </w:r>
      <w:r>
        <w:rPr>
          <w:rFonts w:ascii="Arial" w:hAnsi="Arial" w:cs="Arial"/>
          <w:sz w:val="20"/>
          <w:szCs w:val="20"/>
          <w:lang w:val="sr-Latn-RS"/>
        </w:rPr>
        <w:t xml:space="preserve"> 2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– економски најповољнија понуда</w:t>
      </w:r>
    </w:p>
    <w:p w14:paraId="786222FC" w14:textId="7D3850BC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Партије 3 </w:t>
      </w:r>
      <w:r w:rsidRPr="00A61AD1">
        <w:rPr>
          <w:rFonts w:ascii="Arial" w:hAnsi="Arial" w:cs="Arial"/>
          <w:sz w:val="20"/>
          <w:szCs w:val="20"/>
          <w:lang w:val="sr-Cyrl-CS"/>
        </w:rPr>
        <w:t>- најнижа понуђена цена</w:t>
      </w:r>
    </w:p>
    <w:p w14:paraId="67E5270A" w14:textId="49CDED06" w:rsidR="00ED688C" w:rsidRPr="00296314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296314">
        <w:rPr>
          <w:rFonts w:ascii="Arial" w:hAnsi="Arial" w:cs="Arial"/>
          <w:sz w:val="20"/>
          <w:szCs w:val="20"/>
          <w:lang w:val="sr-Latn-RS"/>
        </w:rPr>
        <w:t>4</w:t>
      </w:r>
    </w:p>
    <w:p w14:paraId="5D179075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5495" w:type="dxa"/>
        <w:tblLook w:val="04A0" w:firstRow="1" w:lastRow="0" w:firstColumn="1" w:lastColumn="0" w:noHBand="0" w:noVBand="1"/>
      </w:tblPr>
      <w:tblGrid>
        <w:gridCol w:w="1220"/>
        <w:gridCol w:w="2007"/>
        <w:gridCol w:w="2268"/>
      </w:tblGrid>
      <w:tr w:rsidR="00ED688C" w:rsidRPr="00A61AD1" w14:paraId="5EFD9F64" w14:textId="77777777" w:rsidTr="0029631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2EF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362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7A7A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ED688C" w:rsidRPr="00A61AD1" w14:paraId="09220F16" w14:textId="77777777" w:rsidTr="0029631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FF2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0FB" w14:textId="116043F1" w:rsidR="00ED688C" w:rsidRPr="00296314" w:rsidRDefault="00296314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ц</w:t>
            </w:r>
            <w:proofErr w:type="spellStart"/>
            <w:r w:rsidR="00ED688C"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ена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C4D66" w14:textId="351B1E10" w:rsidR="00ED688C" w:rsidRPr="00296314" w:rsidRDefault="00296314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</w:t>
            </w:r>
            <w:r w:rsidR="00ED688C"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ена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D688C" w:rsidRPr="00A61AD1" w14:paraId="795016C9" w14:textId="77777777" w:rsidTr="00296314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67FA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1C8D" w14:textId="59DACC63" w:rsidR="00ED688C" w:rsidRPr="0067169C" w:rsidRDefault="00296314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Cs w:val="22"/>
                <w:lang w:val="sr-Cyrl-RS"/>
              </w:rPr>
              <w:t>363.350</w:t>
            </w:r>
            <w:r w:rsidRPr="00844CBE">
              <w:rPr>
                <w:rFonts w:ascii="Arial Narrow" w:hAnsi="Arial Narrow"/>
                <w:szCs w:val="22"/>
                <w:lang w:val="sr-Cyrl-RS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3401CE4" w14:textId="77777777" w:rsidR="00296314" w:rsidRPr="00844CBE" w:rsidRDefault="00296314" w:rsidP="00296314">
            <w:pPr>
              <w:pStyle w:val="ListParagraph"/>
              <w:tabs>
                <w:tab w:val="left" w:pos="-135"/>
                <w:tab w:val="left" w:pos="0"/>
                <w:tab w:val="left" w:pos="120"/>
              </w:tabs>
              <w:spacing w:line="276" w:lineRule="auto"/>
              <w:ind w:left="0"/>
              <w:jc w:val="both"/>
              <w:rPr>
                <w:rFonts w:ascii="Arial Narrow" w:hAnsi="Arial Narrow"/>
                <w:szCs w:val="22"/>
                <w:lang w:val="sr-Cyrl-RS"/>
              </w:rPr>
            </w:pPr>
            <w:r>
              <w:rPr>
                <w:rFonts w:ascii="Arial Narrow" w:hAnsi="Arial Narrow"/>
                <w:szCs w:val="22"/>
                <w:lang w:val="sr-Cyrl-RS"/>
              </w:rPr>
              <w:t>1.430.935,00</w:t>
            </w:r>
          </w:p>
          <w:p w14:paraId="481C1B4C" w14:textId="6780CCDD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</w:p>
        </w:tc>
      </w:tr>
      <w:tr w:rsidR="00ED688C" w:rsidRPr="00A61AD1" w14:paraId="25E6008F" w14:textId="77777777" w:rsidTr="00296314">
        <w:trPr>
          <w:trHeight w:val="22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179B" w14:textId="77777777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38DD4" w14:textId="7B400AFE" w:rsidR="00ED688C" w:rsidRPr="00A61AD1" w:rsidRDefault="00296314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1.327.710,00</w:t>
            </w:r>
            <w:r w:rsidRPr="00670EAC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44D683" w14:textId="77777777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ED688C" w:rsidRPr="00A61AD1" w14:paraId="49C3B81A" w14:textId="77777777" w:rsidTr="00296314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44CC" w14:textId="77777777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F926" w14:textId="5C7BEC33" w:rsidR="00ED688C" w:rsidRPr="008F23CC" w:rsidRDefault="00296314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124.000,00</w:t>
            </w:r>
            <w:r w:rsidRPr="00670EAC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EB6E6DD" w14:textId="77777777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</w:tbl>
    <w:p w14:paraId="13DD75BF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14:paraId="31FAEE9D" w14:textId="79499F33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296314">
        <w:rPr>
          <w:rFonts w:ascii="Arial" w:hAnsi="Arial" w:cs="Arial"/>
          <w:sz w:val="20"/>
          <w:szCs w:val="20"/>
          <w:lang w:val="sr-Cyrl-RS"/>
        </w:rPr>
        <w:t>11</w:t>
      </w:r>
      <w:r w:rsidRPr="00A61AD1">
        <w:rPr>
          <w:rFonts w:ascii="Arial" w:hAnsi="Arial" w:cs="Arial"/>
          <w:sz w:val="20"/>
          <w:szCs w:val="20"/>
          <w:lang w:val="sr-Cyrl-R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 w:rsidRPr="00A61AD1">
        <w:rPr>
          <w:rFonts w:ascii="Arial" w:hAnsi="Arial" w:cs="Arial"/>
          <w:sz w:val="20"/>
          <w:szCs w:val="20"/>
          <w:lang w:val="sr-Cyrl-RS"/>
        </w:rPr>
        <w:t>.201</w:t>
      </w:r>
      <w:r w:rsidR="00296314">
        <w:rPr>
          <w:rFonts w:ascii="Arial" w:hAnsi="Arial" w:cs="Arial"/>
          <w:sz w:val="20"/>
          <w:szCs w:val="20"/>
          <w:lang w:val="sr-Cyrl-RS"/>
        </w:rPr>
        <w:t>9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02A0C8CB" w14:textId="77777777" w:rsidR="00ED688C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 w:rsidRPr="007F74C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</w:p>
    <w:p w14:paraId="6D43B95C" w14:textId="48799C39" w:rsidR="00ED688C" w:rsidRPr="00F82E26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бр. 1</w:t>
      </w:r>
      <w:r w:rsidR="0029631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296314">
        <w:rPr>
          <w:rFonts w:ascii="Arial" w:hAnsi="Arial" w:cs="Arial"/>
          <w:sz w:val="20"/>
          <w:szCs w:val="20"/>
          <w:lang w:val="sr-Cyrl-RS"/>
        </w:rPr>
        <w:t>03.05.2019</w:t>
      </w:r>
    </w:p>
    <w:p w14:paraId="5A2ADF4E" w14:textId="6DCFBEF0" w:rsidR="00ED688C" w:rsidRPr="00F82E26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2 – </w:t>
      </w:r>
      <w:r w:rsidR="00296314">
        <w:rPr>
          <w:rFonts w:ascii="Arial" w:hAnsi="Arial" w:cs="Arial"/>
          <w:sz w:val="20"/>
          <w:szCs w:val="20"/>
          <w:lang w:val="sr-Cyrl-RS"/>
        </w:rPr>
        <w:t>07.05.2019</w:t>
      </w:r>
    </w:p>
    <w:p w14:paraId="39C59EDC" w14:textId="7B24BFD0" w:rsidR="00ED688C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бр. 3 – </w:t>
      </w:r>
      <w:r w:rsidR="00296314">
        <w:rPr>
          <w:rFonts w:ascii="Arial" w:hAnsi="Arial" w:cs="Arial"/>
          <w:sz w:val="20"/>
          <w:szCs w:val="20"/>
          <w:lang w:val="sr-Cyrl-CS"/>
        </w:rPr>
        <w:t>03.05.2019</w:t>
      </w:r>
    </w:p>
    <w:p w14:paraId="4BDF75E3" w14:textId="77777777" w:rsidR="00296314" w:rsidRPr="00296314" w:rsidRDefault="00296314" w:rsidP="00ED688C">
      <w:pPr>
        <w:rPr>
          <w:rFonts w:ascii="Arial" w:hAnsi="Arial" w:cs="Arial"/>
          <w:sz w:val="20"/>
          <w:szCs w:val="20"/>
          <w:lang w:val="sr-Cyrl-CS"/>
        </w:rPr>
      </w:pPr>
    </w:p>
    <w:p w14:paraId="69A73C66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4FC51568" w14:textId="49AFE4EF" w:rsidR="00ED688C" w:rsidRPr="00A61AD1" w:rsidRDefault="00ED688C" w:rsidP="00ED688C">
      <w:pPr>
        <w:rPr>
          <w:rFonts w:ascii="Arial" w:hAnsi="Arial" w:cs="Arial"/>
          <w:b/>
          <w:sz w:val="20"/>
          <w:szCs w:val="20"/>
          <w:lang w:val="sr-Cyrl-C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Партија </w:t>
      </w:r>
      <w:r w:rsidR="00296314">
        <w:rPr>
          <w:rFonts w:ascii="Arial" w:hAnsi="Arial" w:cs="Arial"/>
          <w:b/>
          <w:sz w:val="20"/>
          <w:szCs w:val="20"/>
          <w:lang w:val="sr-Cyrl-CS"/>
        </w:rPr>
        <w:t>1</w:t>
      </w: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 – сервис возила у гарантном року</w:t>
      </w:r>
    </w:p>
    <w:p w14:paraId="3D043397" w14:textId="1E946A98" w:rsidR="00296314" w:rsidRPr="00296314" w:rsidRDefault="00296314" w:rsidP="00296314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96314">
        <w:rPr>
          <w:rFonts w:ascii="Arial" w:hAnsi="Arial" w:cs="Arial"/>
          <w:b/>
          <w:sz w:val="20"/>
          <w:szCs w:val="20"/>
          <w:lang w:val="sr-Cyrl-CS" w:eastAsia="ar-SA"/>
        </w:rPr>
        <w:t>СТР комисион, аутомеханичарска радња „Ауто Стоп“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 Сарић Славица</w:t>
      </w:r>
      <w:r w:rsidRPr="00296314">
        <w:rPr>
          <w:rFonts w:ascii="Arial" w:hAnsi="Arial" w:cs="Arial"/>
          <w:sz w:val="20"/>
          <w:szCs w:val="20"/>
          <w:lang w:val="sr-Latn-RS" w:eastAsia="ar-SA"/>
        </w:rPr>
        <w:t xml:space="preserve">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, из Ваљева улица Тиће Миловановића 34, кога заступа власник </w:t>
      </w:r>
      <w:r w:rsidRPr="00296314">
        <w:rPr>
          <w:rFonts w:ascii="Arial" w:hAnsi="Arial" w:cs="Arial"/>
          <w:sz w:val="20"/>
          <w:szCs w:val="20"/>
          <w:lang w:val="ru-RU" w:eastAsia="ar-SA"/>
        </w:rPr>
        <w:t xml:space="preserve">  Сарић Славица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106435452</w:t>
      </w:r>
      <w:r w:rsidRPr="0029631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матични број 61356045; текући рачун 160-331269-34 код Интеза банке.</w:t>
      </w:r>
    </w:p>
    <w:p w14:paraId="7B0ECB79" w14:textId="097DBA6A" w:rsidR="00ED688C" w:rsidRPr="00A61AD1" w:rsidRDefault="00ED688C" w:rsidP="00ED688C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 w:rsidR="00296314">
        <w:rPr>
          <w:rFonts w:ascii="Arial" w:hAnsi="Arial" w:cs="Arial"/>
          <w:b/>
          <w:sz w:val="20"/>
          <w:szCs w:val="20"/>
          <w:lang w:val="sr-Cyrl-CS" w:eastAsia="ar-SA"/>
        </w:rPr>
        <w:t>2</w:t>
      </w: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 xml:space="preserve"> – технички преглед возила</w:t>
      </w:r>
    </w:p>
    <w:p w14:paraId="0CFC6FF2" w14:textId="3ECA09BB" w:rsidR="00296314" w:rsidRDefault="00296314" w:rsidP="00296314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96314">
        <w:rPr>
          <w:rFonts w:ascii="Arial" w:hAnsi="Arial" w:cs="Arial"/>
          <w:b/>
          <w:sz w:val="20"/>
          <w:szCs w:val="20"/>
          <w:lang w:val="sr-Cyrl-RS" w:eastAsia="ar-SA"/>
        </w:rPr>
        <w:t>ПСЦ Вуковић</w:t>
      </w:r>
      <w:r w:rsidRPr="00296314">
        <w:rPr>
          <w:rFonts w:ascii="Arial" w:hAnsi="Arial" w:cs="Arial"/>
          <w:sz w:val="20"/>
          <w:szCs w:val="20"/>
          <w:lang w:val="sr-Cyrl-RS" w:eastAsia="ar-SA"/>
        </w:rPr>
        <w:t xml:space="preserve"> доо из Шапца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, улица Обилазни пут бб, кога заступа директор </w:t>
      </w:r>
      <w:r w:rsidRPr="00296314">
        <w:rPr>
          <w:rFonts w:ascii="Arial" w:hAnsi="Arial" w:cs="Arial"/>
          <w:sz w:val="20"/>
          <w:szCs w:val="20"/>
          <w:lang w:val="ru-RU" w:eastAsia="ar-SA"/>
        </w:rPr>
        <w:t xml:space="preserve">  Никола Марић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103482438</w:t>
      </w:r>
      <w:r w:rsidRPr="0029631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матични број 17580230; текући рачун 165-1639-75 код Адико банке.</w:t>
      </w:r>
    </w:p>
    <w:p w14:paraId="703531A2" w14:textId="36686F66" w:rsidR="00296314" w:rsidRDefault="00296314" w:rsidP="00296314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>
        <w:rPr>
          <w:rFonts w:ascii="Arial" w:hAnsi="Arial" w:cs="Arial"/>
          <w:b/>
          <w:sz w:val="20"/>
          <w:szCs w:val="20"/>
          <w:lang w:val="sr-Cyrl-RS" w:eastAsia="ar-SA"/>
        </w:rPr>
        <w:t>Партија 3 – технички преглед возила</w:t>
      </w:r>
    </w:p>
    <w:p w14:paraId="457C7752" w14:textId="67E433D5" w:rsidR="00296314" w:rsidRPr="00296314" w:rsidRDefault="00296314" w:rsidP="00296314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96314">
        <w:rPr>
          <w:rFonts w:ascii="Arial" w:hAnsi="Arial" w:cs="Arial"/>
          <w:b/>
          <w:sz w:val="20"/>
          <w:szCs w:val="20"/>
          <w:lang w:val="sr-Cyrl-CS" w:eastAsia="ar-SA"/>
        </w:rPr>
        <w:t>Ремонт доо из Ваљева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,  улица Обилазни пут бб, кога заступа директор </w:t>
      </w:r>
      <w:r w:rsidRPr="00296314">
        <w:rPr>
          <w:rFonts w:ascii="Arial" w:hAnsi="Arial" w:cs="Arial"/>
          <w:sz w:val="20"/>
          <w:szCs w:val="20"/>
          <w:lang w:val="ru-RU" w:eastAsia="ar-SA"/>
        </w:rPr>
        <w:t xml:space="preserve">  Драган Крстић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101491270</w:t>
      </w:r>
      <w:r w:rsidRPr="0029631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матични број 07135858; текући рачун 205-2195911-51 код Аик банке.</w:t>
      </w:r>
    </w:p>
    <w:p w14:paraId="5F867D29" w14:textId="77777777" w:rsidR="00296314" w:rsidRPr="00296314" w:rsidRDefault="00296314" w:rsidP="00296314">
      <w:p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</w:p>
    <w:p w14:paraId="1249E679" w14:textId="77777777" w:rsidR="00ED688C" w:rsidRPr="006A479B" w:rsidRDefault="00ED688C" w:rsidP="00ED688C">
      <w:pPr>
        <w:ind w:right="360"/>
        <w:jc w:val="both"/>
        <w:rPr>
          <w:b/>
          <w:sz w:val="22"/>
          <w:szCs w:val="22"/>
          <w:lang w:val="sr-Cyrl-CS" w:eastAsia="ar-SA"/>
        </w:rPr>
      </w:pPr>
    </w:p>
    <w:bookmarkEnd w:id="0"/>
    <w:bookmarkEnd w:id="1"/>
    <w:p w14:paraId="381B60AA" w14:textId="77777777" w:rsidR="00162B56" w:rsidRPr="005541B9" w:rsidRDefault="00162B56" w:rsidP="00ED688C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D1D0C"/>
    <w:rsid w:val="000F6F3E"/>
    <w:rsid w:val="00162B56"/>
    <w:rsid w:val="001D01E4"/>
    <w:rsid w:val="001E1693"/>
    <w:rsid w:val="00241C15"/>
    <w:rsid w:val="00246739"/>
    <w:rsid w:val="00296314"/>
    <w:rsid w:val="005145DF"/>
    <w:rsid w:val="00517EBA"/>
    <w:rsid w:val="005541B9"/>
    <w:rsid w:val="00581509"/>
    <w:rsid w:val="0064682D"/>
    <w:rsid w:val="0066699F"/>
    <w:rsid w:val="0067169C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0E8A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D688C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B6C"/>
  <w15:docId w15:val="{2C264280-509F-499F-A944-6D07FB8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541B9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4682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27</cp:revision>
  <dcterms:created xsi:type="dcterms:W3CDTF">2013-07-29T11:54:00Z</dcterms:created>
  <dcterms:modified xsi:type="dcterms:W3CDTF">2019-05-14T09:05:00Z</dcterms:modified>
</cp:coreProperties>
</file>